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2C" w:rsidRDefault="00FC3E1F">
      <w:r>
        <w:t xml:space="preserve">For those of you receiving this column and who knew David personally, this is David’s wife, Gwenda Ellis, writing to let you know that David passed away </w:t>
      </w:r>
      <w:r w:rsidR="005A3C2C">
        <w:t xml:space="preserve">suddenly and </w:t>
      </w:r>
      <w:r>
        <w:t>peacefully, in his sleep during an afternoon nap on Friday afternoon</w:t>
      </w:r>
      <w:r w:rsidR="005A3C2C">
        <w:t>, 1</w:t>
      </w:r>
      <w:r w:rsidR="005A3C2C" w:rsidRPr="005A3C2C">
        <w:rPr>
          <w:vertAlign w:val="superscript"/>
        </w:rPr>
        <w:t>st</w:t>
      </w:r>
      <w:r w:rsidR="005A3C2C">
        <w:t xml:space="preserve"> March.</w:t>
      </w:r>
    </w:p>
    <w:p w:rsidR="005A3C2C" w:rsidRDefault="00FC3E1F">
      <w:r>
        <w:t xml:space="preserve">    </w:t>
      </w:r>
    </w:p>
    <w:p w:rsidR="002C5F0A" w:rsidRDefault="00FC3E1F">
      <w:r>
        <w:t xml:space="preserve">He had just been diagnosed on Tuesday with severe sleep apnoea and fitted with a CPAP mask for sleeping at night. His doctor thinks that he suffered a seizure due to obstructed sleep apnoea but we are </w:t>
      </w:r>
      <w:r w:rsidR="0034702E">
        <w:t>comforted</w:t>
      </w:r>
      <w:r>
        <w:t xml:space="preserve"> to know he </w:t>
      </w:r>
      <w:r w:rsidR="0027078F">
        <w:t xml:space="preserve">had </w:t>
      </w:r>
      <w:r>
        <w:t>lived a</w:t>
      </w:r>
      <w:r w:rsidR="0034702E">
        <w:t>n amazing</w:t>
      </w:r>
      <w:r w:rsidR="0027078F">
        <w:t>ly</w:t>
      </w:r>
      <w:r>
        <w:t xml:space="preserve"> full </w:t>
      </w:r>
      <w:r w:rsidR="0027078F">
        <w:t xml:space="preserve">and adventurous </w:t>
      </w:r>
      <w:r>
        <w:t>life</w:t>
      </w:r>
      <w:r w:rsidR="0034702E">
        <w:t xml:space="preserve"> and enjoyed his writing with a passion.</w:t>
      </w:r>
      <w:r>
        <w:t xml:space="preserve"> </w:t>
      </w:r>
    </w:p>
    <w:p w:rsidR="005A3C2C" w:rsidRDefault="005A3C2C"/>
    <w:p w:rsidR="0027078F" w:rsidRDefault="005A3C2C">
      <w:r>
        <w:t xml:space="preserve">He had prepared this column earlier in the week and </w:t>
      </w:r>
      <w:r w:rsidR="0027078F">
        <w:t>I searched for the photo to attach relating to the column and found four – but as I was unsure which one was the right resolution you required, have attached the four and hope that one of these will be of use.</w:t>
      </w:r>
    </w:p>
    <w:p w:rsidR="005A3C2C" w:rsidRDefault="005A3C2C"/>
    <w:p w:rsidR="005A3C2C" w:rsidRDefault="005A3C2C" w:rsidP="005A3C2C">
      <w:r>
        <w:t xml:space="preserve">It is sad to have to write that this will be his last STRUTH column, </w:t>
      </w:r>
      <w:r>
        <w:t>and knowing his love of writing has finally ceased at 79 years of age.</w:t>
      </w:r>
      <w:bookmarkStart w:id="0" w:name="_GoBack"/>
      <w:bookmarkEnd w:id="0"/>
    </w:p>
    <w:p w:rsidR="005A3C2C" w:rsidRDefault="005A3C2C"/>
    <w:p w:rsidR="0027078F" w:rsidRDefault="0027078F"/>
    <w:p w:rsidR="0027078F" w:rsidRDefault="0027078F">
      <w:r>
        <w:t>Kind regards,</w:t>
      </w:r>
    </w:p>
    <w:p w:rsidR="0027078F" w:rsidRPr="0027078F" w:rsidRDefault="0027078F">
      <w:pPr>
        <w:rPr>
          <w:i/>
        </w:rPr>
      </w:pPr>
      <w:r w:rsidRPr="0027078F">
        <w:rPr>
          <w:i/>
        </w:rPr>
        <w:t>Gwenda</w:t>
      </w:r>
    </w:p>
    <w:p w:rsidR="0027078F" w:rsidRDefault="0027078F">
      <w:r>
        <w:t>ellisgwenda@bigpond.com</w:t>
      </w:r>
    </w:p>
    <w:p w:rsidR="0027078F" w:rsidRDefault="0027078F"/>
    <w:p w:rsidR="0034702E" w:rsidRDefault="0034702E"/>
    <w:sectPr w:rsidR="00347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1F"/>
    <w:rsid w:val="0027078F"/>
    <w:rsid w:val="002C5F0A"/>
    <w:rsid w:val="0034702E"/>
    <w:rsid w:val="005A3C2C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2019-03-03T10:10:00Z</dcterms:created>
  <dcterms:modified xsi:type="dcterms:W3CDTF">2019-03-03T10:10:00Z</dcterms:modified>
</cp:coreProperties>
</file>